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E7E8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59983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631BAF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49DDDCBB" w14:textId="77777777" w:rsidTr="00241DD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DE840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7BC267" w14:textId="26E248BC" w:rsidR="0019479C" w:rsidRPr="00241DDC" w:rsidRDefault="00CD45F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1DDC">
              <w:rPr>
                <w:rFonts w:ascii="Arial" w:hAnsi="Arial" w:cs="Arial"/>
                <w:b/>
                <w:bCs/>
                <w:sz w:val="22"/>
                <w:szCs w:val="22"/>
              </w:rPr>
              <w:t>Kácení a ořez stromů a keřů v Plzeňském kraji 2026 - 2028</w:t>
            </w:r>
          </w:p>
        </w:tc>
      </w:tr>
      <w:tr w:rsidR="0019479C" w:rsidRPr="00037712" w14:paraId="5F148AB8" w14:textId="77777777" w:rsidTr="00241DD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69E0C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E01863" w14:textId="05D4501A" w:rsidR="0019479C" w:rsidRPr="00037712" w:rsidRDefault="00E73E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3EC0">
              <w:rPr>
                <w:rFonts w:ascii="Arial" w:hAnsi="Arial" w:cs="Arial"/>
              </w:rPr>
              <w:t>SZ SPU 038927/2026</w:t>
            </w:r>
          </w:p>
        </w:tc>
      </w:tr>
    </w:tbl>
    <w:p w14:paraId="321A9F5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25EC48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C45F87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A69B0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954A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3DD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963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42C9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F9D71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8B4F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7783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9328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CAB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11DE8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2DDF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9124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26A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1E90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DA99E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5006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364E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2AE7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0B2F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8A07F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5D1C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1AEA7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A17E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8E59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6151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7E68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9AEF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B768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05F7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8258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1AAC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740C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AC53E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1546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48B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51CC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44821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3FB9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D807E7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C9F4A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BC07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1CE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7FD77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7AF5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FAC25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BA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4AA7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24B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EF25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34F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20D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FB75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D7B9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498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F32A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C504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6893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5D8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93FD8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FEEAC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85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9E85B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7D00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8179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203A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B376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243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749C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B5329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6C62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C86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8DDA1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6F80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B347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F5092E" w14:textId="77777777" w:rsidR="002F2D31" w:rsidRDefault="002F2D3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ADD613B" w14:textId="77777777" w:rsidR="002F2D31" w:rsidRDefault="002F2D3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B1AB71" w14:textId="77777777" w:rsidR="002F2D31" w:rsidRDefault="002F2D3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9778DDE" w14:textId="49E80FC4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41"/>
        <w:gridCol w:w="3007"/>
        <w:gridCol w:w="3154"/>
      </w:tblGrid>
      <w:tr w:rsidR="007E706E" w:rsidRPr="00037712" w14:paraId="68C9305E" w14:textId="77777777" w:rsidTr="007E706E">
        <w:trPr>
          <w:jc w:val="center"/>
        </w:trPr>
        <w:tc>
          <w:tcPr>
            <w:tcW w:w="9209" w:type="dxa"/>
            <w:gridSpan w:val="4"/>
            <w:tcMar>
              <w:left w:w="85" w:type="dxa"/>
              <w:right w:w="85" w:type="dxa"/>
            </w:tcMar>
          </w:tcPr>
          <w:p w14:paraId="748D38CE" w14:textId="238BFD0A" w:rsidR="007E706E" w:rsidRPr="007E706E" w:rsidRDefault="007E706E" w:rsidP="007E706E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b/>
                <w:bCs/>
              </w:rPr>
            </w:pPr>
            <w:r w:rsidRPr="007E706E">
              <w:rPr>
                <w:rFonts w:ascii="Arial" w:hAnsi="Arial" w:cs="Arial"/>
                <w:b/>
                <w:bCs/>
              </w:rPr>
              <w:t>Výše celkové nabídkové ceny</w:t>
            </w:r>
          </w:p>
        </w:tc>
      </w:tr>
      <w:tr w:rsidR="00511378" w:rsidRPr="00037712" w14:paraId="3B2E2127" w14:textId="77777777" w:rsidTr="007E706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A8A5A7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gridSpan w:val="2"/>
            <w:tcMar>
              <w:left w:w="85" w:type="dxa"/>
              <w:right w:w="85" w:type="dxa"/>
            </w:tcMar>
          </w:tcPr>
          <w:p w14:paraId="18BE22E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514E12A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641B254" w14:textId="77777777" w:rsidTr="002F2D31">
        <w:trPr>
          <w:trHeight w:val="468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73BAAD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gridSpan w:val="2"/>
            <w:tcMar>
              <w:left w:w="85" w:type="dxa"/>
              <w:right w:w="85" w:type="dxa"/>
            </w:tcMar>
          </w:tcPr>
          <w:p w14:paraId="5B9F33F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9A29C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E706E" w:rsidRPr="007E706E" w14:paraId="36201B91" w14:textId="77777777" w:rsidTr="002F2D31">
        <w:trPr>
          <w:jc w:val="center"/>
        </w:trPr>
        <w:tc>
          <w:tcPr>
            <w:tcW w:w="9209" w:type="dxa"/>
            <w:gridSpan w:val="4"/>
            <w:tcMar>
              <w:left w:w="85" w:type="dxa"/>
              <w:right w:w="85" w:type="dxa"/>
            </w:tcMar>
            <w:vAlign w:val="center"/>
          </w:tcPr>
          <w:p w14:paraId="6621B4C0" w14:textId="0EB8C734" w:rsidR="007E706E" w:rsidRPr="007E706E" w:rsidRDefault="007E706E" w:rsidP="00623578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b/>
                <w:bCs/>
              </w:rPr>
            </w:pPr>
            <w:r w:rsidRPr="007E706E">
              <w:rPr>
                <w:rFonts w:ascii="Arial" w:hAnsi="Arial" w:cs="Arial"/>
                <w:b/>
                <w:bCs/>
              </w:rPr>
              <w:t>Výše celkové ceny</w:t>
            </w:r>
            <w:r w:rsidR="002F2D31">
              <w:rPr>
                <w:rFonts w:ascii="Arial" w:hAnsi="Arial" w:cs="Arial"/>
                <w:b/>
                <w:bCs/>
              </w:rPr>
              <w:t xml:space="preserve"> za odkup dřevní hmoty</w:t>
            </w:r>
          </w:p>
        </w:tc>
      </w:tr>
      <w:tr w:rsidR="007E706E" w:rsidRPr="00037712" w14:paraId="10748670" w14:textId="77777777" w:rsidTr="007E706E">
        <w:trPr>
          <w:jc w:val="center"/>
        </w:trPr>
        <w:tc>
          <w:tcPr>
            <w:tcW w:w="3048" w:type="dxa"/>
            <w:gridSpan w:val="2"/>
            <w:tcMar>
              <w:left w:w="85" w:type="dxa"/>
              <w:right w:w="85" w:type="dxa"/>
            </w:tcMar>
          </w:tcPr>
          <w:p w14:paraId="08CE6026" w14:textId="66D9E2D9" w:rsidR="007E706E" w:rsidRPr="00037712" w:rsidRDefault="007E706E" w:rsidP="00626D3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07" w:type="dxa"/>
          </w:tcPr>
          <w:p w14:paraId="0E85B44E" w14:textId="1B72F0D3" w:rsidR="007E706E" w:rsidRPr="00037712" w:rsidRDefault="007E706E" w:rsidP="00626D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04B3671" w14:textId="68292BE4" w:rsidR="007E706E" w:rsidRPr="00037712" w:rsidRDefault="007E706E" w:rsidP="00626D3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E706E" w:rsidRPr="00037712" w14:paraId="0341436C" w14:textId="77777777" w:rsidTr="007E706E">
        <w:trPr>
          <w:jc w:val="center"/>
        </w:trPr>
        <w:tc>
          <w:tcPr>
            <w:tcW w:w="3048" w:type="dxa"/>
            <w:gridSpan w:val="2"/>
            <w:tcMar>
              <w:left w:w="85" w:type="dxa"/>
              <w:right w:w="85" w:type="dxa"/>
            </w:tcMar>
          </w:tcPr>
          <w:p w14:paraId="6156340D" w14:textId="77777777" w:rsidR="007E706E" w:rsidRPr="00037712" w:rsidRDefault="007E706E" w:rsidP="00626D3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</w:tcPr>
          <w:p w14:paraId="52A37E5F" w14:textId="77777777" w:rsidR="007E706E" w:rsidRPr="00037712" w:rsidRDefault="007E706E" w:rsidP="00626D3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317CDDC" w14:textId="4CC592F4" w:rsidR="007E706E" w:rsidRPr="00037712" w:rsidRDefault="007E706E" w:rsidP="00626D3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39602D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72B7DF5" w14:textId="03B0FE8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23578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6E690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8BF1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AF34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703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48D85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3F993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D6D9E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4EDC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6AF90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104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77EEB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B307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0C46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70A5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8F2F4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1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ED80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6D9C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83A5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E76D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6B79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1E60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72A6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60D2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729A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E5A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6546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CFD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F27D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CCCA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6913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8D6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DD5C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22B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DED5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A00E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1F2E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2C75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D5C6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BFA5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2DB8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12A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89C3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58CB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8CD29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0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85A0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71D1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62F4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253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D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D7BC6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64DB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342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42E78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B89FF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6DDF85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8BDB4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C67C77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5C4BE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D8491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B77BF7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BF9B54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5ABB48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82F0" w14:textId="77777777" w:rsidR="00AE4F54" w:rsidRDefault="00AE4F54" w:rsidP="008E4AD5">
      <w:r>
        <w:separator/>
      </w:r>
    </w:p>
  </w:endnote>
  <w:endnote w:type="continuationSeparator" w:id="0">
    <w:p w14:paraId="074C2095" w14:textId="77777777" w:rsidR="00AE4F54" w:rsidRDefault="00AE4F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B656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099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742FB0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C93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3D464" w14:textId="77777777" w:rsidR="00AE4F54" w:rsidRDefault="00AE4F54" w:rsidP="008E4AD5">
      <w:r>
        <w:separator/>
      </w:r>
    </w:p>
  </w:footnote>
  <w:footnote w:type="continuationSeparator" w:id="0">
    <w:p w14:paraId="661F5624" w14:textId="77777777" w:rsidR="00AE4F54" w:rsidRDefault="00AE4F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FF9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21E5" w14:textId="77777777" w:rsidR="00F34DD4" w:rsidRDefault="00F34DD4">
    <w:pPr>
      <w:pStyle w:val="Zhlav"/>
    </w:pPr>
  </w:p>
  <w:p w14:paraId="37B93C6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F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C70550"/>
    <w:multiLevelType w:val="hybridMultilevel"/>
    <w:tmpl w:val="AC84C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54804"/>
    <w:multiLevelType w:val="hybridMultilevel"/>
    <w:tmpl w:val="23641D72"/>
    <w:lvl w:ilvl="0" w:tplc="27846E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6534D7"/>
    <w:multiLevelType w:val="hybridMultilevel"/>
    <w:tmpl w:val="23641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1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5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43253367">
    <w:abstractNumId w:val="33"/>
  </w:num>
  <w:num w:numId="2" w16cid:durableId="1022511888">
    <w:abstractNumId w:val="44"/>
  </w:num>
  <w:num w:numId="3" w16cid:durableId="833034568">
    <w:abstractNumId w:val="32"/>
  </w:num>
  <w:num w:numId="4" w16cid:durableId="1136946982">
    <w:abstractNumId w:val="36"/>
  </w:num>
  <w:num w:numId="5" w16cid:durableId="967511770">
    <w:abstractNumId w:val="30"/>
  </w:num>
  <w:num w:numId="6" w16cid:durableId="42482930">
    <w:abstractNumId w:val="12"/>
  </w:num>
  <w:num w:numId="7" w16cid:durableId="1596473657">
    <w:abstractNumId w:val="38"/>
  </w:num>
  <w:num w:numId="8" w16cid:durableId="1117914303">
    <w:abstractNumId w:val="19"/>
  </w:num>
  <w:num w:numId="9" w16cid:durableId="1257788539">
    <w:abstractNumId w:val="15"/>
  </w:num>
  <w:num w:numId="10" w16cid:durableId="1077553129">
    <w:abstractNumId w:val="43"/>
  </w:num>
  <w:num w:numId="11" w16cid:durableId="843328084">
    <w:abstractNumId w:val="42"/>
  </w:num>
  <w:num w:numId="12" w16cid:durableId="1898472103">
    <w:abstractNumId w:val="4"/>
  </w:num>
  <w:num w:numId="13" w16cid:durableId="19763259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8307764">
    <w:abstractNumId w:val="31"/>
  </w:num>
  <w:num w:numId="15" w16cid:durableId="1831479818">
    <w:abstractNumId w:val="17"/>
  </w:num>
  <w:num w:numId="16" w16cid:durableId="918439324">
    <w:abstractNumId w:val="27"/>
  </w:num>
  <w:num w:numId="17" w16cid:durableId="301469363">
    <w:abstractNumId w:val="46"/>
  </w:num>
  <w:num w:numId="18" w16cid:durableId="713387144">
    <w:abstractNumId w:val="40"/>
  </w:num>
  <w:num w:numId="19" w16cid:durableId="1221282851">
    <w:abstractNumId w:val="14"/>
  </w:num>
  <w:num w:numId="20" w16cid:durableId="1818912569">
    <w:abstractNumId w:val="9"/>
  </w:num>
  <w:num w:numId="21" w16cid:durableId="1273323227">
    <w:abstractNumId w:val="8"/>
  </w:num>
  <w:num w:numId="22" w16cid:durableId="1274752201">
    <w:abstractNumId w:val="4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409769">
    <w:abstractNumId w:val="5"/>
  </w:num>
  <w:num w:numId="24" w16cid:durableId="1752506818">
    <w:abstractNumId w:val="18"/>
  </w:num>
  <w:num w:numId="25" w16cid:durableId="419638990">
    <w:abstractNumId w:val="11"/>
  </w:num>
  <w:num w:numId="26" w16cid:durableId="1457792532">
    <w:abstractNumId w:val="16"/>
  </w:num>
  <w:num w:numId="27" w16cid:durableId="2036733577">
    <w:abstractNumId w:val="10"/>
  </w:num>
  <w:num w:numId="28" w16cid:durableId="1331177871">
    <w:abstractNumId w:val="7"/>
  </w:num>
  <w:num w:numId="29" w16cid:durableId="89399466">
    <w:abstractNumId w:val="3"/>
  </w:num>
  <w:num w:numId="30" w16cid:durableId="608700774">
    <w:abstractNumId w:val="39"/>
  </w:num>
  <w:num w:numId="31" w16cid:durableId="1838033188">
    <w:abstractNumId w:val="35"/>
  </w:num>
  <w:num w:numId="32" w16cid:durableId="972906439">
    <w:abstractNumId w:val="28"/>
  </w:num>
  <w:num w:numId="33" w16cid:durableId="693769839">
    <w:abstractNumId w:val="13"/>
  </w:num>
  <w:num w:numId="34" w16cid:durableId="1872722372">
    <w:abstractNumId w:val="26"/>
  </w:num>
  <w:num w:numId="35" w16cid:durableId="307175573">
    <w:abstractNumId w:val="0"/>
  </w:num>
  <w:num w:numId="36" w16cid:durableId="1762750786">
    <w:abstractNumId w:val="2"/>
  </w:num>
  <w:num w:numId="37" w16cid:durableId="1355885485">
    <w:abstractNumId w:val="21"/>
  </w:num>
  <w:num w:numId="38" w16cid:durableId="452749549">
    <w:abstractNumId w:val="25"/>
  </w:num>
  <w:num w:numId="39" w16cid:durableId="915701338">
    <w:abstractNumId w:val="6"/>
  </w:num>
  <w:num w:numId="40" w16cid:durableId="842209378">
    <w:abstractNumId w:val="48"/>
  </w:num>
  <w:num w:numId="41" w16cid:durableId="20052772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3863290">
    <w:abstractNumId w:val="45"/>
  </w:num>
  <w:num w:numId="43" w16cid:durableId="1780443338">
    <w:abstractNumId w:val="20"/>
  </w:num>
  <w:num w:numId="44" w16cid:durableId="606278785">
    <w:abstractNumId w:val="41"/>
  </w:num>
  <w:num w:numId="45" w16cid:durableId="1393381628">
    <w:abstractNumId w:val="29"/>
  </w:num>
  <w:num w:numId="46" w16cid:durableId="681782878">
    <w:abstractNumId w:val="34"/>
  </w:num>
  <w:num w:numId="47" w16cid:durableId="1451432715">
    <w:abstractNumId w:val="1"/>
  </w:num>
  <w:num w:numId="48" w16cid:durableId="1834251480">
    <w:abstractNumId w:val="37"/>
  </w:num>
  <w:num w:numId="49" w16cid:durableId="1871381614">
    <w:abstractNumId w:val="47"/>
  </w:num>
  <w:num w:numId="50" w16cid:durableId="675376917">
    <w:abstractNumId w:val="22"/>
  </w:num>
  <w:num w:numId="51" w16cid:durableId="72631397">
    <w:abstractNumId w:val="23"/>
  </w:num>
  <w:num w:numId="52" w16cid:durableId="15958250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321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1DDC"/>
    <w:rsid w:val="002437C4"/>
    <w:rsid w:val="002500BD"/>
    <w:rsid w:val="002545B6"/>
    <w:rsid w:val="002549BC"/>
    <w:rsid w:val="0026476F"/>
    <w:rsid w:val="00266691"/>
    <w:rsid w:val="0027339D"/>
    <w:rsid w:val="00276BD3"/>
    <w:rsid w:val="00277F8F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D31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3578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06E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36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4F54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45FF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178A"/>
    <w:rsid w:val="00E73EC0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10</cp:revision>
  <cp:lastPrinted>2012-03-30T11:12:00Z</cp:lastPrinted>
  <dcterms:created xsi:type="dcterms:W3CDTF">2026-02-11T07:36:00Z</dcterms:created>
  <dcterms:modified xsi:type="dcterms:W3CDTF">2026-02-11T08:22:00Z</dcterms:modified>
</cp:coreProperties>
</file>